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22" w:rsidRPr="00337E29" w:rsidRDefault="00630722" w:rsidP="0063072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line="360" w:lineRule="atLeast"/>
        <w:ind w:right="281"/>
      </w:pPr>
      <w:r w:rsidRPr="00337E29">
        <w:t xml:space="preserve">Sąd Rejonowy w Jarosławiu </w:t>
      </w:r>
    </w:p>
    <w:p w:rsidR="00630722" w:rsidRPr="00337E29" w:rsidRDefault="00630722" w:rsidP="00630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 xml:space="preserve">Wydział I Cywilny </w:t>
      </w:r>
    </w:p>
    <w:p w:rsidR="00630722" w:rsidRPr="00337E29" w:rsidRDefault="00630722" w:rsidP="00630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>ul. Jana Pawła II 11</w:t>
      </w:r>
    </w:p>
    <w:p w:rsidR="00630722" w:rsidRDefault="00630722" w:rsidP="00630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>37-500 Jarosław</w:t>
      </w:r>
      <w:r w:rsidRPr="00337E29">
        <w:tab/>
      </w:r>
    </w:p>
    <w:p w:rsidR="00630722" w:rsidRDefault="00630722" w:rsidP="00630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</w:p>
    <w:p w:rsidR="00630722" w:rsidRPr="00337E29" w:rsidRDefault="00630722" w:rsidP="00630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</w:p>
    <w:p w:rsidR="00630722" w:rsidRPr="00337E29" w:rsidRDefault="00630722" w:rsidP="00630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 xml:space="preserve">Data 25 lutego 2025 </w:t>
      </w:r>
      <w:r w:rsidRPr="00337E29">
        <w:t xml:space="preserve">roku </w:t>
      </w:r>
    </w:p>
    <w:p w:rsidR="00630722" w:rsidRDefault="00630722" w:rsidP="00630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 xml:space="preserve">Sygn. akt I </w:t>
      </w:r>
      <w:proofErr w:type="spellStart"/>
      <w:r w:rsidRPr="00337E29">
        <w:t>Ns</w:t>
      </w:r>
      <w:proofErr w:type="spellEnd"/>
      <w:r w:rsidRPr="00337E29">
        <w:t xml:space="preserve"> </w:t>
      </w:r>
      <w:r>
        <w:t>411/24</w:t>
      </w:r>
    </w:p>
    <w:p w:rsidR="00630722" w:rsidRDefault="00630722" w:rsidP="00630722">
      <w:pPr>
        <w:spacing w:line="276" w:lineRule="auto"/>
        <w:jc w:val="both"/>
      </w:pPr>
    </w:p>
    <w:p w:rsidR="00630722" w:rsidRDefault="00630722" w:rsidP="00630722">
      <w:pPr>
        <w:spacing w:line="276" w:lineRule="auto"/>
        <w:jc w:val="both"/>
      </w:pPr>
    </w:p>
    <w:p w:rsidR="00630722" w:rsidRDefault="00630722" w:rsidP="00630722">
      <w:pPr>
        <w:spacing w:line="276" w:lineRule="auto"/>
        <w:jc w:val="center"/>
        <w:rPr>
          <w:b/>
          <w:sz w:val="32"/>
          <w:szCs w:val="32"/>
        </w:rPr>
      </w:pPr>
      <w:r w:rsidRPr="0024246F">
        <w:rPr>
          <w:b/>
          <w:sz w:val="32"/>
          <w:szCs w:val="32"/>
        </w:rPr>
        <w:t>OGŁOSZENIE</w:t>
      </w:r>
    </w:p>
    <w:p w:rsidR="00630722" w:rsidRDefault="00630722" w:rsidP="00630722">
      <w:pPr>
        <w:spacing w:line="276" w:lineRule="auto"/>
        <w:jc w:val="both"/>
        <w:rPr>
          <w:b/>
          <w:sz w:val="32"/>
          <w:szCs w:val="32"/>
        </w:rPr>
      </w:pPr>
    </w:p>
    <w:p w:rsidR="00630722" w:rsidRDefault="00630722" w:rsidP="0063072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Sądem Rejonowym w Jarosławiu, I Wydział Cywilny pod sygn. akt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411/24 toczy się postępowanie z wniosku Anny Bosak o stwierdzenie nabycia spadku po Marii Wojciechowskiej, c. Stanisława i Czesławy z d. Szczygieł, zmarłej dnia 13 sierpnia 2023 roku w </w:t>
      </w:r>
      <w:proofErr w:type="spellStart"/>
      <w:r>
        <w:rPr>
          <w:rFonts w:ascii="Times New Roman" w:hAnsi="Times New Roman"/>
          <w:sz w:val="24"/>
          <w:szCs w:val="24"/>
        </w:rPr>
        <w:t>Moszczanach</w:t>
      </w:r>
      <w:proofErr w:type="spellEnd"/>
      <w:r>
        <w:rPr>
          <w:rFonts w:ascii="Times New Roman" w:hAnsi="Times New Roman"/>
          <w:sz w:val="24"/>
          <w:szCs w:val="24"/>
        </w:rPr>
        <w:t xml:space="preserve">, mającej ostatnie miejsce zwykłego pobytu w </w:t>
      </w:r>
      <w:proofErr w:type="spellStart"/>
      <w:r>
        <w:rPr>
          <w:rFonts w:ascii="Times New Roman" w:hAnsi="Times New Roman"/>
          <w:sz w:val="24"/>
          <w:szCs w:val="24"/>
        </w:rPr>
        <w:t>Moszczanach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nie posiada informacji dotyczących spadkobierców ustawowych Marii Wojciechowskiej i jej majątku</w:t>
      </w: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skład spadku po Marii Wojciechowskiej wchodzi dług wobec wnioskodawczyni </w:t>
      </w:r>
      <w:r>
        <w:rPr>
          <w:rFonts w:ascii="Times New Roman" w:hAnsi="Times New Roman"/>
          <w:sz w:val="24"/>
          <w:szCs w:val="24"/>
        </w:rPr>
        <w:br/>
        <w:t xml:space="preserve">w wysokości 1 600,00 zł wynikający z należnego jej wynagrodzenia za sprawowanie opieki nad spadkodawczynią. </w:t>
      </w: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Wzywa się wszystkie osoby zainteresowane, a w szczególności spadkobierców Marii Wojciechowskiej, aby w terminie trzech miesięcy od publikacji ogłoszenia zgłosiły się </w:t>
      </w:r>
      <w:r>
        <w:rPr>
          <w:rFonts w:ascii="Times New Roman" w:hAnsi="Times New Roman"/>
          <w:sz w:val="24"/>
          <w:szCs w:val="24"/>
        </w:rPr>
        <w:br/>
        <w:t>i udowodniły nabycie spadku, gdyż w przeciwnym razie mogą być pominięte w postanowieniu o stwierdzeniu nabycia spadku.</w:t>
      </w: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722" w:rsidRDefault="00630722" w:rsidP="0063072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EBE" w:rsidRDefault="00FA3EBE">
      <w:bookmarkStart w:id="0" w:name="_GoBack"/>
      <w:bookmarkEnd w:id="0"/>
    </w:p>
    <w:sectPr w:rsidR="00FA3EBE" w:rsidSect="006307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22"/>
    <w:rsid w:val="00630722"/>
    <w:rsid w:val="00872340"/>
    <w:rsid w:val="00F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616A"/>
  <w15:chartTrackingRefBased/>
  <w15:docId w15:val="{3A89F582-559B-453E-957B-2701336C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072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Tabin Aleksandra</dc:creator>
  <cp:keywords/>
  <dc:description/>
  <cp:lastModifiedBy>Folta Mariola</cp:lastModifiedBy>
  <cp:revision>2</cp:revision>
  <cp:lastPrinted>2025-02-25T08:21:00Z</cp:lastPrinted>
  <dcterms:created xsi:type="dcterms:W3CDTF">2025-02-25T08:16:00Z</dcterms:created>
  <dcterms:modified xsi:type="dcterms:W3CDTF">2025-02-28T12:23:00Z</dcterms:modified>
</cp:coreProperties>
</file>